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0A" w:rsidRDefault="00265B63" w:rsidP="007D2768">
      <w:pPr>
        <w:ind w:firstLine="708"/>
      </w:pPr>
      <w:r>
        <w:t>L</w:t>
      </w:r>
      <w:r w:rsidR="00C42F4F">
        <w:t>e stagiaire C</w:t>
      </w:r>
      <w:r w:rsidR="00C7095E">
        <w:t>Q</w:t>
      </w:r>
      <w:r w:rsidR="00C42F4F">
        <w:t>P</w:t>
      </w:r>
      <w:r w:rsidR="00C7095E">
        <w:t xml:space="preserve"> éducateur tennis</w:t>
      </w:r>
      <w:r w:rsidR="00DB050A">
        <w:t xml:space="preserve">, sous l’autorité continu de </w:t>
      </w:r>
      <w:r w:rsidR="007D2768">
        <w:rPr>
          <w:color w:val="FF0000"/>
        </w:rPr>
        <w:t>NOM PRENOM</w:t>
      </w:r>
      <w:r w:rsidR="00C7095E">
        <w:rPr>
          <w:color w:val="FF0000"/>
        </w:rPr>
        <w:t xml:space="preserve"> (tuteur durant la formation</w:t>
      </w:r>
      <w:r w:rsidR="007D2768">
        <w:rPr>
          <w:color w:val="FF0000"/>
        </w:rPr>
        <w:t xml:space="preserve"> obligatoirement titulaire du DEJEPS</w:t>
      </w:r>
      <w:r w:rsidR="00C7095E">
        <w:rPr>
          <w:color w:val="FF0000"/>
        </w:rPr>
        <w:t>)</w:t>
      </w:r>
      <w:r w:rsidR="00DB050A">
        <w:t xml:space="preserve">, est chargé </w:t>
      </w:r>
      <w:r w:rsidR="00DB050A" w:rsidRPr="00DB050A">
        <w:rPr>
          <w:b/>
          <w:bCs/>
        </w:rPr>
        <w:t>d’exécuter le programme</w:t>
      </w:r>
      <w:r w:rsidR="00DB050A">
        <w:t xml:space="preserve"> de la pratique d</w:t>
      </w:r>
      <w:r w:rsidR="00B22882">
        <w:t>u tennis</w:t>
      </w:r>
      <w:r w:rsidR="00DB050A">
        <w:t>.</w:t>
      </w:r>
    </w:p>
    <w:p w:rsidR="00DB050A" w:rsidRDefault="00DB050A" w:rsidP="007D2768">
      <w:pPr>
        <w:ind w:firstLine="708"/>
      </w:pPr>
      <w:r>
        <w:t xml:space="preserve">Il relève </w:t>
      </w:r>
      <w:r w:rsidR="00B9797B">
        <w:t xml:space="preserve">de la catégorie des employés et </w:t>
      </w:r>
      <w:r>
        <w:t>du groupe 2 de la CCNS.</w:t>
      </w:r>
    </w:p>
    <w:p w:rsidR="00265B63" w:rsidRDefault="00265B6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B050A" w:rsidTr="00DB050A">
        <w:tc>
          <w:tcPr>
            <w:tcW w:w="9056" w:type="dxa"/>
          </w:tcPr>
          <w:p w:rsidR="00DB050A" w:rsidRDefault="00DB050A" w:rsidP="00DB050A">
            <w:pPr>
              <w:jc w:val="center"/>
            </w:pPr>
            <w:r>
              <w:t>Missions principales</w:t>
            </w:r>
          </w:p>
        </w:tc>
      </w:tr>
    </w:tbl>
    <w:p w:rsidR="00DB050A" w:rsidRDefault="00DB050A"/>
    <w:p w:rsidR="007824E4" w:rsidRDefault="007824E4" w:rsidP="007824E4">
      <w:pPr>
        <w:pStyle w:val="Paragraphedeliste"/>
        <w:numPr>
          <w:ilvl w:val="0"/>
          <w:numId w:val="6"/>
        </w:numPr>
        <w:rPr>
          <w:u w:val="single"/>
        </w:rPr>
      </w:pPr>
      <w:r w:rsidRPr="007824E4">
        <w:rPr>
          <w:u w:val="single"/>
        </w:rPr>
        <w:t>Participation aux entrainements :</w:t>
      </w:r>
    </w:p>
    <w:p w:rsidR="007824E4" w:rsidRPr="007824E4" w:rsidRDefault="007824E4" w:rsidP="007824E4">
      <w:pPr>
        <w:rPr>
          <w:u w:val="single"/>
        </w:rPr>
      </w:pPr>
    </w:p>
    <w:p w:rsidR="007824E4" w:rsidRDefault="007824E4" w:rsidP="007824E4">
      <w:pPr>
        <w:pStyle w:val="Paragraphedeliste"/>
        <w:numPr>
          <w:ilvl w:val="0"/>
          <w:numId w:val="7"/>
        </w:numPr>
      </w:pPr>
      <w:r>
        <w:t xml:space="preserve">Participe à la programmation des thèmes d’entraînement en fonction du projet de jeu et de formation </w:t>
      </w:r>
      <w:r w:rsidR="00AB147D">
        <w:t>(</w:t>
      </w:r>
      <w:r>
        <w:t>ne prépare pas seul les séances pédagogiques</w:t>
      </w:r>
      <w:r w:rsidR="00AB147D">
        <w:t>)</w:t>
      </w:r>
    </w:p>
    <w:p w:rsidR="007824E4" w:rsidRDefault="007824E4" w:rsidP="007824E4">
      <w:pPr>
        <w:pStyle w:val="Paragraphedeliste"/>
        <w:numPr>
          <w:ilvl w:val="0"/>
          <w:numId w:val="7"/>
        </w:numPr>
      </w:pPr>
      <w:r>
        <w:t>Transmet les pratiques techniques, tactiques et stratégiques dans des conditions pédagogiques requises</w:t>
      </w:r>
      <w:r w:rsidR="00AB147D">
        <w:t xml:space="preserve"> (</w:t>
      </w:r>
      <w:r>
        <w:t>n’anime pas seul une séance pédagogique</w:t>
      </w:r>
      <w:r w:rsidR="00AB147D">
        <w:t>)</w:t>
      </w:r>
    </w:p>
    <w:p w:rsidR="007824E4" w:rsidRDefault="007824E4" w:rsidP="007824E4">
      <w:pPr>
        <w:pStyle w:val="Paragraphedeliste"/>
        <w:numPr>
          <w:ilvl w:val="0"/>
          <w:numId w:val="7"/>
        </w:numPr>
      </w:pPr>
      <w:r>
        <w:t xml:space="preserve">Applique sur le terrain les séances proposées par </w:t>
      </w:r>
      <w:r w:rsidR="007D2768">
        <w:rPr>
          <w:color w:val="FF0000"/>
        </w:rPr>
        <w:t xml:space="preserve">NOM PRENOM (tuteur durant la formation obligatoirement titulaire du DEJEPS) </w:t>
      </w:r>
      <w:r>
        <w:t>en présence permanente</w:t>
      </w:r>
      <w:r w:rsidR="00C7095E">
        <w:t>.</w:t>
      </w:r>
    </w:p>
    <w:p w:rsidR="007824E4" w:rsidRDefault="007824E4" w:rsidP="007824E4">
      <w:pPr>
        <w:pStyle w:val="Paragraphedeliste"/>
        <w:numPr>
          <w:ilvl w:val="0"/>
          <w:numId w:val="7"/>
        </w:numPr>
      </w:pPr>
      <w:r>
        <w:t>Veille au bon comportement des sportifs</w:t>
      </w:r>
    </w:p>
    <w:p w:rsidR="00DB050A" w:rsidRDefault="00DB050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B050A" w:rsidTr="00DB050A">
        <w:tc>
          <w:tcPr>
            <w:tcW w:w="9056" w:type="dxa"/>
          </w:tcPr>
          <w:p w:rsidR="00DB050A" w:rsidRDefault="00DB050A" w:rsidP="00DB050A">
            <w:pPr>
              <w:jc w:val="center"/>
            </w:pPr>
            <w:r>
              <w:t>Autonomie, responsabilité, technicité</w:t>
            </w:r>
          </w:p>
        </w:tc>
      </w:tr>
    </w:tbl>
    <w:p w:rsidR="00DB050A" w:rsidRDefault="00DB050A"/>
    <w:p w:rsidR="00DB050A" w:rsidRDefault="005007EA" w:rsidP="005007EA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Autonomie</w:t>
      </w:r>
    </w:p>
    <w:p w:rsidR="005007EA" w:rsidRDefault="005007EA" w:rsidP="005007EA">
      <w:pPr>
        <w:rPr>
          <w:u w:val="single"/>
        </w:rPr>
      </w:pPr>
    </w:p>
    <w:p w:rsidR="00A907BE" w:rsidRDefault="00A907BE" w:rsidP="00A907BE">
      <w:r>
        <w:t xml:space="preserve">Il est capable d’exécuter des tâches sans que lui soit indiqué nécessairement le mode opératoire. Il est placé sous le contrôle continu de </w:t>
      </w:r>
      <w:r w:rsidR="007D2768">
        <w:rPr>
          <w:color w:val="FF0000"/>
        </w:rPr>
        <w:t>NOM PRENOM (tuteur durant la formation obligatoirement titulaire du DEJEPS)</w:t>
      </w:r>
      <w:r>
        <w:t>.</w:t>
      </w:r>
    </w:p>
    <w:p w:rsidR="005007EA" w:rsidRDefault="005007EA"/>
    <w:p w:rsidR="00DB050A" w:rsidRDefault="005007EA" w:rsidP="005007EA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Responsabilité</w:t>
      </w:r>
    </w:p>
    <w:p w:rsidR="005007EA" w:rsidRPr="005007EA" w:rsidRDefault="005007EA" w:rsidP="005007EA">
      <w:pPr>
        <w:rPr>
          <w:u w:val="single"/>
        </w:rPr>
      </w:pPr>
    </w:p>
    <w:p w:rsidR="00A907BE" w:rsidRDefault="00A907BE" w:rsidP="00A907BE">
      <w:r>
        <w:t>Il est responsable de la seule qualité d’exécution des missions qui lui sont confiées :</w:t>
      </w:r>
    </w:p>
    <w:p w:rsidR="00A907BE" w:rsidRDefault="00A907BE" w:rsidP="00A907BE"/>
    <w:p w:rsidR="00A907BE" w:rsidRDefault="00A907BE" w:rsidP="00A907BE">
      <w:pPr>
        <w:pStyle w:val="Paragraphedeliste"/>
        <w:numPr>
          <w:ilvl w:val="0"/>
          <w:numId w:val="8"/>
        </w:numPr>
      </w:pPr>
      <w:r>
        <w:t>Garantir la bonne utilisation des installations et du matériel mis à sa disposition</w:t>
      </w:r>
    </w:p>
    <w:p w:rsidR="00A907BE" w:rsidRDefault="00A907BE" w:rsidP="00A907BE">
      <w:pPr>
        <w:pStyle w:val="Paragraphedeliste"/>
        <w:numPr>
          <w:ilvl w:val="0"/>
          <w:numId w:val="8"/>
        </w:numPr>
      </w:pPr>
      <w:r>
        <w:t>Garantir la sécurité des sportifs pendant la durée de la séance (initiation, entrainements, stages, etc.)</w:t>
      </w:r>
    </w:p>
    <w:p w:rsidR="005007EA" w:rsidRDefault="00A907BE" w:rsidP="00A907BE">
      <w:pPr>
        <w:pStyle w:val="Paragraphedeliste"/>
        <w:numPr>
          <w:ilvl w:val="0"/>
          <w:numId w:val="8"/>
        </w:numPr>
      </w:pPr>
      <w:r>
        <w:t>Respecter le programme de formation théorique et pratique des sportifs</w:t>
      </w:r>
    </w:p>
    <w:p w:rsidR="005007EA" w:rsidRDefault="005007EA"/>
    <w:p w:rsidR="005007EA" w:rsidRPr="005007EA" w:rsidRDefault="005007EA" w:rsidP="005007EA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Technicité</w:t>
      </w:r>
    </w:p>
    <w:p w:rsidR="005007EA" w:rsidRDefault="005007EA"/>
    <w:p w:rsidR="00A907BE" w:rsidRDefault="00A907BE" w:rsidP="00A907BE">
      <w:r>
        <w:t>Il possède une bonne connaissance des techniques liées à sa fonction :</w:t>
      </w:r>
    </w:p>
    <w:p w:rsidR="00265B63" w:rsidRDefault="00265B63" w:rsidP="00A907BE"/>
    <w:p w:rsidR="00A907BE" w:rsidRDefault="00265B63" w:rsidP="00265B63">
      <w:pPr>
        <w:pStyle w:val="Paragraphedeliste"/>
        <w:numPr>
          <w:ilvl w:val="0"/>
          <w:numId w:val="9"/>
        </w:numPr>
      </w:pPr>
      <w:r>
        <w:t>C</w:t>
      </w:r>
      <w:r w:rsidR="00A907BE">
        <w:t>onnaissances sportives d</w:t>
      </w:r>
      <w:r w:rsidR="00B22882">
        <w:t>e sa discipline</w:t>
      </w:r>
    </w:p>
    <w:p w:rsidR="00A907BE" w:rsidRDefault="00265B63" w:rsidP="00265B63">
      <w:pPr>
        <w:pStyle w:val="Paragraphedeliste"/>
        <w:numPr>
          <w:ilvl w:val="0"/>
          <w:numId w:val="9"/>
        </w:numPr>
      </w:pPr>
      <w:r>
        <w:t>C</w:t>
      </w:r>
      <w:r w:rsidR="00A907BE">
        <w:t>onnaissances relatives aux techniques d’enseignement et d’encadrement de groupes</w:t>
      </w:r>
    </w:p>
    <w:p w:rsidR="00265B63" w:rsidRDefault="00265B63" w:rsidP="00A907BE"/>
    <w:p w:rsidR="00265B63" w:rsidRDefault="00265B63" w:rsidP="00A907BE"/>
    <w:p w:rsidR="007D2768" w:rsidRPr="007D2768" w:rsidRDefault="00A907BE" w:rsidP="007D2768">
      <w:pPr>
        <w:ind w:firstLine="360"/>
        <w:rPr>
          <w:b/>
          <w:bCs/>
        </w:rPr>
      </w:pPr>
      <w:r w:rsidRPr="00A87408">
        <w:rPr>
          <w:b/>
          <w:bCs/>
        </w:rPr>
        <w:t>Il est en cours de formation ou est détenteur d’une qualification professionnelle lui permettant d’encadrer l’activité correspondante.</w:t>
      </w:r>
      <w:r w:rsidR="007D2768">
        <w:rPr>
          <w:b/>
          <w:bCs/>
        </w:rPr>
        <w:t xml:space="preserve"> Dès son embauche, il devra justifier sa demande de carte professionnelle à l’employeur.</w:t>
      </w:r>
    </w:p>
    <w:sectPr w:rsidR="007D2768" w:rsidRPr="007D2768" w:rsidSect="00BD47C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179" w:rsidRDefault="005A4179" w:rsidP="00DB050A">
      <w:r>
        <w:separator/>
      </w:r>
    </w:p>
  </w:endnote>
  <w:endnote w:type="continuationSeparator" w:id="0">
    <w:p w:rsidR="005A4179" w:rsidRDefault="005A4179" w:rsidP="00DB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2506981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A7CC3" w:rsidRDefault="00AA7CC3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A7CC3" w:rsidRDefault="00AA7CC3" w:rsidP="00AA7C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68" w:rsidRDefault="008A431B" w:rsidP="008A431B">
    <w:pPr>
      <w:pStyle w:val="Pieddepage"/>
      <w:ind w:right="360"/>
      <w:jc w:val="center"/>
    </w:pPr>
    <w:r>
      <w:t xml:space="preserve">Le présent document constitue un modèle et n’est donc pas restrictif. </w:t>
    </w:r>
  </w:p>
  <w:p w:rsidR="005007EA" w:rsidRPr="008A431B" w:rsidRDefault="008A431B" w:rsidP="008A431B">
    <w:pPr>
      <w:pStyle w:val="Pieddepage"/>
      <w:ind w:right="360"/>
      <w:jc w:val="center"/>
    </w:pPr>
    <w:r>
      <w:t>Il peut faire l’objet d’une adaptation en fonction des besoins du club</w:t>
    </w:r>
    <w:r w:rsidR="007D276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179" w:rsidRDefault="005A4179" w:rsidP="00DB050A">
      <w:r>
        <w:separator/>
      </w:r>
    </w:p>
  </w:footnote>
  <w:footnote w:type="continuationSeparator" w:id="0">
    <w:p w:rsidR="005A4179" w:rsidRDefault="005A4179" w:rsidP="00DB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31B" w:rsidRDefault="008A431B" w:rsidP="008A431B">
    <w:pPr>
      <w:pStyle w:val="En-tte"/>
    </w:pPr>
    <w:r>
      <w:t>Nom du club</w:t>
    </w:r>
  </w:p>
  <w:p w:rsidR="00DB050A" w:rsidRDefault="0000468B" w:rsidP="00DB050A">
    <w:pPr>
      <w:pStyle w:val="En-tte"/>
      <w:jc w:val="center"/>
    </w:pPr>
    <w:r>
      <w:t>Stagiaire CQP ET</w:t>
    </w:r>
    <w:r w:rsidR="00DB050A">
      <w:t xml:space="preserve"> (Groupe 2)</w:t>
    </w:r>
  </w:p>
  <w:p w:rsidR="008A431B" w:rsidRDefault="008A431B" w:rsidP="00DB050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707C"/>
    <w:multiLevelType w:val="hybridMultilevel"/>
    <w:tmpl w:val="44AE3AB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098F"/>
    <w:multiLevelType w:val="hybridMultilevel"/>
    <w:tmpl w:val="89EA6DDE"/>
    <w:lvl w:ilvl="0" w:tplc="5E36B208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07B1"/>
    <w:multiLevelType w:val="hybridMultilevel"/>
    <w:tmpl w:val="9BC69402"/>
    <w:lvl w:ilvl="0" w:tplc="DD14EABE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06FD1"/>
    <w:multiLevelType w:val="hybridMultilevel"/>
    <w:tmpl w:val="F03E1C3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10F6"/>
    <w:multiLevelType w:val="hybridMultilevel"/>
    <w:tmpl w:val="DB8C2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3AE1"/>
    <w:multiLevelType w:val="hybridMultilevel"/>
    <w:tmpl w:val="4DC0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2675"/>
    <w:multiLevelType w:val="multilevel"/>
    <w:tmpl w:val="1776817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BCC3F02"/>
    <w:multiLevelType w:val="hybridMultilevel"/>
    <w:tmpl w:val="F336FC52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61349"/>
    <w:multiLevelType w:val="hybridMultilevel"/>
    <w:tmpl w:val="04DEF972"/>
    <w:lvl w:ilvl="0" w:tplc="357416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0A"/>
    <w:rsid w:val="0000468B"/>
    <w:rsid w:val="00042BCF"/>
    <w:rsid w:val="00057A8B"/>
    <w:rsid w:val="00065BD0"/>
    <w:rsid w:val="001C7BC9"/>
    <w:rsid w:val="001F6D3E"/>
    <w:rsid w:val="00265B63"/>
    <w:rsid w:val="00333481"/>
    <w:rsid w:val="005007EA"/>
    <w:rsid w:val="005A4179"/>
    <w:rsid w:val="00674389"/>
    <w:rsid w:val="007824E4"/>
    <w:rsid w:val="007D2768"/>
    <w:rsid w:val="008A431B"/>
    <w:rsid w:val="00A06DB6"/>
    <w:rsid w:val="00A87408"/>
    <w:rsid w:val="00A907BE"/>
    <w:rsid w:val="00AA7CC3"/>
    <w:rsid w:val="00AB147D"/>
    <w:rsid w:val="00B22882"/>
    <w:rsid w:val="00B9797B"/>
    <w:rsid w:val="00BD47CF"/>
    <w:rsid w:val="00BD7428"/>
    <w:rsid w:val="00C42F4F"/>
    <w:rsid w:val="00C7095E"/>
    <w:rsid w:val="00DB050A"/>
    <w:rsid w:val="00DB1618"/>
    <w:rsid w:val="00E076B4"/>
    <w:rsid w:val="00F139A0"/>
    <w:rsid w:val="00F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9749E"/>
  <w15:chartTrackingRefBased/>
  <w15:docId w15:val="{50F1C1A4-1954-1745-9054-99CFD654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D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5BD0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BD0"/>
    <w:pPr>
      <w:keepNext/>
      <w:keepLines/>
      <w:numPr>
        <w:numId w:val="2"/>
      </w:numPr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5BD0"/>
    <w:pPr>
      <w:keepNext/>
      <w:keepLines/>
      <w:numPr>
        <w:numId w:val="4"/>
      </w:numPr>
      <w:spacing w:before="40"/>
      <w:ind w:hanging="360"/>
      <w:jc w:val="left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BD0"/>
    <w:rPr>
      <w:rFonts w:eastAsiaTheme="majorEastAsia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BD0"/>
    <w:rPr>
      <w:rFonts w:eastAsiaTheme="majorEastAsia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5BD0"/>
    <w:rPr>
      <w:rFonts w:eastAsiaTheme="majorEastAsia" w:cstheme="majorBidi"/>
      <w:b/>
    </w:rPr>
  </w:style>
  <w:style w:type="paragraph" w:styleId="En-tte">
    <w:name w:val="header"/>
    <w:basedOn w:val="Normal"/>
    <w:link w:val="En-tteCar"/>
    <w:uiPriority w:val="99"/>
    <w:unhideWhenUsed/>
    <w:rsid w:val="00DB05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50A"/>
  </w:style>
  <w:style w:type="paragraph" w:styleId="Pieddepage">
    <w:name w:val="footer"/>
    <w:basedOn w:val="Normal"/>
    <w:link w:val="PieddepageCar"/>
    <w:uiPriority w:val="99"/>
    <w:unhideWhenUsed/>
    <w:rsid w:val="00DB05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50A"/>
  </w:style>
  <w:style w:type="table" w:styleId="Grilledutableau">
    <w:name w:val="Table Grid"/>
    <w:basedOn w:val="TableauNormal"/>
    <w:uiPriority w:val="39"/>
    <w:rsid w:val="00DB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07EA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AA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Barbei</dc:creator>
  <cp:keywords/>
  <dc:description/>
  <cp:lastModifiedBy>Arthur Barbei</cp:lastModifiedBy>
  <cp:revision>8</cp:revision>
  <dcterms:created xsi:type="dcterms:W3CDTF">2020-03-03T11:19:00Z</dcterms:created>
  <dcterms:modified xsi:type="dcterms:W3CDTF">2020-03-31T09:04:00Z</dcterms:modified>
</cp:coreProperties>
</file>